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98A4" w14:textId="6F5C44D6" w:rsidR="000D1C4B" w:rsidRDefault="000D1C4B" w:rsidP="000D1C4B">
      <w:pPr>
        <w:jc w:val="center"/>
        <w:rPr>
          <w:b/>
          <w:sz w:val="32"/>
          <w:szCs w:val="32"/>
        </w:rPr>
      </w:pPr>
      <w:r w:rsidRPr="000D1C4B">
        <w:rPr>
          <w:b/>
          <w:sz w:val="32"/>
          <w:szCs w:val="32"/>
        </w:rPr>
        <w:t>Suicide Awareness Quiz</w:t>
      </w:r>
    </w:p>
    <w:p w14:paraId="41C9BB3B" w14:textId="77777777" w:rsidR="000D1C4B" w:rsidRPr="000D1C4B" w:rsidRDefault="000D1C4B" w:rsidP="000D1C4B">
      <w:pPr>
        <w:jc w:val="center"/>
        <w:rPr>
          <w:b/>
          <w:sz w:val="32"/>
          <w:szCs w:val="32"/>
        </w:rPr>
      </w:pPr>
    </w:p>
    <w:p w14:paraId="1393874D" w14:textId="77777777" w:rsidR="000D1C4B" w:rsidRP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___People who talk about suicide are just trying to get attention. </w:t>
      </w:r>
    </w:p>
    <w:p w14:paraId="1DBA3F89" w14:textId="77777777" w:rsidR="000D1C4B" w:rsidRP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C4B">
        <w:rPr>
          <w:rFonts w:ascii="Times New Roman" w:eastAsia="Times New Roman" w:hAnsi="Times New Roman" w:cs="Times New Roman"/>
          <w:sz w:val="28"/>
          <w:szCs w:val="28"/>
        </w:rPr>
        <w:t>___Talking about suicide may cause it to happen.</w:t>
      </w:r>
    </w:p>
    <w:p w14:paraId="0D2424D8" w14:textId="79CA2CDA" w:rsidR="000D1C4B" w:rsidRP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___People who talk about wanting to die by suicide often kill themselves. </w:t>
      </w:r>
    </w:p>
    <w:p w14:paraId="3EA61D2E" w14:textId="34E069DC" w:rsidR="000D1C4B" w:rsidRP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___There are almost always warning signs. </w:t>
      </w:r>
    </w:p>
    <w:p w14:paraId="05BA35B9" w14:textId="7E9C2745" w:rsidR="000D1C4B" w:rsidRP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___Suicide can be prevented. Most people who are suicidal do not want to </w:t>
      </w:r>
      <w:proofErr w:type="gramStart"/>
      <w:r w:rsidRPr="000D1C4B">
        <w:rPr>
          <w:rFonts w:ascii="Times New Roman" w:eastAsia="Times New Roman" w:hAnsi="Times New Roman" w:cs="Times New Roman"/>
          <w:sz w:val="28"/>
          <w:szCs w:val="28"/>
        </w:rPr>
        <w:t>die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they just want to stop their pain. </w:t>
      </w:r>
    </w:p>
    <w:p w14:paraId="53AB9CAC" w14:textId="77777777" w:rsidR="000D1C4B" w:rsidRP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___People who attempt suicide and survive will not attempt suicide again. </w:t>
      </w:r>
    </w:p>
    <w:p w14:paraId="79A6619A" w14:textId="77777777" w:rsidR="000D1C4B" w:rsidRP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___People who attempt suicide are crazy. </w:t>
      </w:r>
    </w:p>
    <w:p w14:paraId="7EFB3918" w14:textId="77777777" w:rsidR="000D1C4B" w:rsidRP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___People who attempt suicide are weak. </w:t>
      </w:r>
    </w:p>
    <w:p w14:paraId="06CA3A25" w14:textId="77777777" w:rsidR="000D1C4B" w:rsidRP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C4B">
        <w:rPr>
          <w:rFonts w:ascii="Times New Roman" w:eastAsia="Times New Roman" w:hAnsi="Times New Roman" w:cs="Times New Roman"/>
          <w:sz w:val="28"/>
          <w:szCs w:val="28"/>
        </w:rPr>
        <w:t>___People who talk about suicide are trying to manipulate others. (trick question)</w:t>
      </w:r>
    </w:p>
    <w:p w14:paraId="17254AA0" w14:textId="77777777" w:rsidR="000D1C4B" w:rsidRP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___When people become suicidal, they will always be suicidal. </w:t>
      </w:r>
    </w:p>
    <w:p w14:paraId="0CACA3E9" w14:textId="3BB1437F" w:rsidR="000D1C4B" w:rsidRP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C4B">
        <w:rPr>
          <w:rFonts w:ascii="Times New Roman" w:eastAsia="Times New Roman" w:hAnsi="Times New Roman" w:cs="Times New Roman"/>
          <w:sz w:val="28"/>
          <w:szCs w:val="28"/>
        </w:rPr>
        <w:t>___Most people are</w:t>
      </w:r>
      <w:r w:rsidR="00854719">
        <w:rPr>
          <w:rFonts w:ascii="Times New Roman" w:eastAsia="Times New Roman" w:hAnsi="Times New Roman" w:cs="Times New Roman"/>
          <w:sz w:val="28"/>
          <w:szCs w:val="28"/>
        </w:rPr>
        <w:t xml:space="preserve"> usually</w:t>
      </w: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 suicidal for a limited </w:t>
      </w:r>
      <w:proofErr w:type="gramStart"/>
      <w:r w:rsidRPr="000D1C4B">
        <w:rPr>
          <w:rFonts w:ascii="Times New Roman" w:eastAsia="Times New Roman" w:hAnsi="Times New Roman" w:cs="Times New Roman"/>
          <w:sz w:val="28"/>
          <w:szCs w:val="28"/>
        </w:rPr>
        <w:t>period of time</w:t>
      </w:r>
      <w:proofErr w:type="gramEnd"/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. However, suicidal feelings can recur. </w:t>
      </w:r>
    </w:p>
    <w:p w14:paraId="5618D592" w14:textId="77777777" w:rsidR="000D1C4B" w:rsidRP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___When people who are suicidal feel better, they are no longer suicidal. </w:t>
      </w:r>
    </w:p>
    <w:p w14:paraId="11C61729" w14:textId="77777777" w:rsidR="000D1C4B" w:rsidRP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___Young people never think about suicide, they have their entire life ahead of them. </w:t>
      </w:r>
    </w:p>
    <w:p w14:paraId="7773408E" w14:textId="1A774022" w:rsidR="000D1C4B" w:rsidRP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___Suicide is the </w:t>
      </w:r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 leading cause of death for young people aged 15-24.</w:t>
      </w:r>
      <w:bookmarkStart w:id="0" w:name="_GoBack"/>
      <w:bookmarkEnd w:id="0"/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807E6D" w14:textId="77777777" w:rsidR="000D1C4B" w:rsidRP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___There is little correlation between alcohol or drug abuse and suicide. </w:t>
      </w:r>
    </w:p>
    <w:p w14:paraId="2B7ED25F" w14:textId="77777777" w:rsidR="000D1C4B" w:rsidRP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___Oftentimes people who die by suicide are under the influence of alcohol or drugs. </w:t>
      </w:r>
    </w:p>
    <w:p w14:paraId="3B5957E2" w14:textId="72E4364D" w:rsid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C4B">
        <w:rPr>
          <w:rFonts w:ascii="Times New Roman" w:eastAsia="Times New Roman" w:hAnsi="Times New Roman" w:cs="Times New Roman"/>
          <w:sz w:val="28"/>
          <w:szCs w:val="28"/>
        </w:rPr>
        <w:t xml:space="preserve">___Many people who are suicidal want help. </w:t>
      </w:r>
    </w:p>
    <w:p w14:paraId="38040F60" w14:textId="0ECEA2D4" w:rsid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496766" w14:textId="2310795E" w:rsid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0CBF4C" w14:textId="73209914" w:rsid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9D7B84" w14:textId="68985C7B" w:rsid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20B93E" w14:textId="5A6F6234" w:rsidR="000D1C4B" w:rsidRDefault="000D1C4B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174731" w14:textId="5E132EFD" w:rsidR="000D1C4B" w:rsidRDefault="000D1C4B" w:rsidP="000D1C4B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D3DED3" w14:textId="77777777" w:rsidR="00854719" w:rsidRDefault="00854719" w:rsidP="000D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34938E" w14:textId="4B785ACB" w:rsidR="000D1C4B" w:rsidRDefault="000D1C4B">
      <w:pPr>
        <w:rPr>
          <w:sz w:val="24"/>
          <w:szCs w:val="24"/>
        </w:rPr>
      </w:pPr>
      <w:r w:rsidRPr="000D1C4B">
        <w:rPr>
          <w:sz w:val="24"/>
          <w:szCs w:val="24"/>
        </w:rPr>
        <w:t>F, F, T, T, T, F, F, F, trick question (see below), F, T, F, F, T, F, T, T</w:t>
      </w:r>
    </w:p>
    <w:p w14:paraId="633FE899" w14:textId="73644593" w:rsidR="000D1C4B" w:rsidRDefault="000D1C4B">
      <w:pPr>
        <w:rPr>
          <w:sz w:val="24"/>
          <w:szCs w:val="24"/>
        </w:rPr>
      </w:pPr>
      <w:r>
        <w:rPr>
          <w:sz w:val="24"/>
          <w:szCs w:val="24"/>
        </w:rPr>
        <w:t>Trick question – some people do use suicide as a manipulation, but you cannot</w:t>
      </w:r>
      <w:r w:rsidR="00854719">
        <w:rPr>
          <w:sz w:val="24"/>
          <w:szCs w:val="24"/>
        </w:rPr>
        <w:t xml:space="preserve"> just</w:t>
      </w:r>
      <w:r>
        <w:rPr>
          <w:sz w:val="24"/>
          <w:szCs w:val="24"/>
        </w:rPr>
        <w:t xml:space="preserve"> assume this. You should always take suicide very seriously and attempt to get the person help. If someone says they are going to hurt themselves, kill themselves, commit suicide,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, call 911 and have them assessed. Safety first.</w:t>
      </w:r>
    </w:p>
    <w:p w14:paraId="68CE08A5" w14:textId="59761269" w:rsidR="00854719" w:rsidRPr="000D1C4B" w:rsidRDefault="00854719">
      <w:pPr>
        <w:rPr>
          <w:sz w:val="24"/>
          <w:szCs w:val="24"/>
        </w:rPr>
      </w:pPr>
      <w:r>
        <w:rPr>
          <w:sz w:val="24"/>
          <w:szCs w:val="24"/>
        </w:rPr>
        <w:t xml:space="preserve">If someone does use suicide as a manipulation, a suicide assessment by the police or a trip to the hospital for suicide will often change that behavior. </w:t>
      </w:r>
    </w:p>
    <w:sectPr w:rsidR="00854719" w:rsidRPr="000D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4B"/>
    <w:rsid w:val="000D1C4B"/>
    <w:rsid w:val="008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4FFA"/>
  <w15:chartTrackingRefBased/>
  <w15:docId w15:val="{91B441D3-09F5-4FD9-8D0A-CA4E539A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Johnston</dc:creator>
  <cp:keywords/>
  <dc:description/>
  <cp:lastModifiedBy>Tina Johnston</cp:lastModifiedBy>
  <cp:revision>2</cp:revision>
  <dcterms:created xsi:type="dcterms:W3CDTF">2018-09-26T07:06:00Z</dcterms:created>
  <dcterms:modified xsi:type="dcterms:W3CDTF">2018-10-25T10:44:00Z</dcterms:modified>
</cp:coreProperties>
</file>